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4" w:rsidRDefault="00C00414" w:rsidP="00774EFF">
      <w:pPr>
        <w:rPr>
          <w:lang w:val="en-US"/>
        </w:rPr>
      </w:pPr>
    </w:p>
    <w:p w:rsidR="008A25CE" w:rsidRDefault="006500A7" w:rsidP="00774EFF">
      <w:pPr>
        <w:rPr>
          <w:lang w:val="en-US"/>
        </w:rPr>
      </w:pPr>
      <w:r>
        <w:rPr>
          <w:lang w:val="en-US"/>
        </w:rPr>
        <w:t>We sincerely hope you enjoy your stay at Murray Edwards College and have implemented this form to help ensure your safety during your time here.</w:t>
      </w:r>
    </w:p>
    <w:p w:rsidR="006500A7" w:rsidRPr="003A437C" w:rsidRDefault="006500A7" w:rsidP="00774EFF">
      <w:pPr>
        <w:rPr>
          <w:lang w:val="en-US"/>
        </w:rPr>
      </w:pPr>
    </w:p>
    <w:p w:rsidR="00774EFF" w:rsidRPr="003A437C" w:rsidRDefault="00774EFF" w:rsidP="00774EFF">
      <w:pPr>
        <w:rPr>
          <w:lang w:val="en-US"/>
        </w:rPr>
      </w:pPr>
      <w:r w:rsidRPr="003A437C">
        <w:rPr>
          <w:lang w:val="en-US"/>
        </w:rPr>
        <w:t xml:space="preserve">This form should be completed by guests to Murray Edwards College who require assistance with ANY aspect of emergency evacuation. The plan should </w:t>
      </w:r>
      <w:r w:rsidR="006500A7">
        <w:rPr>
          <w:lang w:val="en-US"/>
        </w:rPr>
        <w:t>identify if any</w:t>
      </w:r>
      <w:r w:rsidRPr="003A437C">
        <w:rPr>
          <w:lang w:val="en-US"/>
        </w:rPr>
        <w:t xml:space="preserve"> assistance </w:t>
      </w:r>
      <w:r w:rsidR="006500A7">
        <w:rPr>
          <w:lang w:val="en-US"/>
        </w:rPr>
        <w:t xml:space="preserve">is </w:t>
      </w:r>
      <w:r w:rsidRPr="003A437C">
        <w:rPr>
          <w:lang w:val="en-US"/>
        </w:rPr>
        <w:t xml:space="preserve">required from the point of raising the alarm to passing through the final exit of the building. </w:t>
      </w:r>
    </w:p>
    <w:p w:rsidR="00774EFF" w:rsidRPr="003A437C" w:rsidRDefault="00774EFF" w:rsidP="00774EFF">
      <w:pPr>
        <w:rPr>
          <w:lang w:val="en-US"/>
        </w:rPr>
      </w:pPr>
    </w:p>
    <w:p w:rsidR="00774EFF" w:rsidRPr="003A437C" w:rsidRDefault="00774EFF" w:rsidP="00774EFF">
      <w:pPr>
        <w:rPr>
          <w:lang w:val="en-US"/>
        </w:rPr>
      </w:pPr>
      <w:r w:rsidRPr="003A437C">
        <w:rPr>
          <w:lang w:val="en-US"/>
        </w:rPr>
        <w:t>Any detail you provide will be handled in confidence and stored only, with your consent, with the necessary parties required to ensure your safety and that of others.</w:t>
      </w:r>
    </w:p>
    <w:p w:rsidR="00774EFF" w:rsidRPr="003A437C" w:rsidRDefault="00774EFF" w:rsidP="00774EFF">
      <w:pPr>
        <w:rPr>
          <w:lang w:val="en-US"/>
        </w:rPr>
      </w:pPr>
    </w:p>
    <w:p w:rsidR="00774EFF" w:rsidRPr="003A437C" w:rsidRDefault="00774EFF" w:rsidP="00774EFF">
      <w:pPr>
        <w:rPr>
          <w:lang w:val="en-US"/>
        </w:rPr>
      </w:pPr>
      <w:r w:rsidRPr="003A437C">
        <w:rPr>
          <w:lang w:val="en-US"/>
        </w:rPr>
        <w:t>A copy of the completed form will be held by:</w:t>
      </w:r>
    </w:p>
    <w:p w:rsidR="00774EFF" w:rsidRPr="003A437C" w:rsidRDefault="00774EFF" w:rsidP="00774EFF">
      <w:pPr>
        <w:rPr>
          <w:lang w:val="en-US"/>
        </w:rPr>
      </w:pPr>
    </w:p>
    <w:p w:rsidR="00774EFF" w:rsidRPr="003A437C" w:rsidRDefault="00774EFF" w:rsidP="00774EFF">
      <w:pPr>
        <w:numPr>
          <w:ilvl w:val="0"/>
          <w:numId w:val="2"/>
        </w:numPr>
        <w:rPr>
          <w:lang w:val="en-US"/>
        </w:rPr>
      </w:pPr>
      <w:r w:rsidRPr="003A437C">
        <w:rPr>
          <w:lang w:val="en-US"/>
        </w:rPr>
        <w:t>Murray Edwards Conference Office and Health and Safety Officer</w:t>
      </w:r>
    </w:p>
    <w:p w:rsidR="00774EFF" w:rsidRPr="003A437C" w:rsidRDefault="00C00414" w:rsidP="00774EF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</w:t>
      </w:r>
      <w:r w:rsidR="00774EFF" w:rsidRPr="003A437C">
        <w:rPr>
          <w:lang w:val="en-US"/>
        </w:rPr>
        <w:t xml:space="preserve"> event </w:t>
      </w:r>
      <w:r>
        <w:t>coordinator from your organisation.</w:t>
      </w:r>
    </w:p>
    <w:p w:rsidR="0064448E" w:rsidRPr="003A437C" w:rsidRDefault="008A25CE" w:rsidP="00774EFF">
      <w:pPr>
        <w:numPr>
          <w:ilvl w:val="0"/>
          <w:numId w:val="2"/>
        </w:numPr>
        <w:rPr>
          <w:lang w:val="en-US"/>
        </w:rPr>
      </w:pPr>
      <w:r w:rsidRPr="003A437C">
        <w:rPr>
          <w:lang w:val="en-US"/>
        </w:rPr>
        <w:t>If required, t</w:t>
      </w:r>
      <w:r w:rsidR="0064448E" w:rsidRPr="003A437C">
        <w:rPr>
          <w:lang w:val="en-US"/>
        </w:rPr>
        <w:t>he person nominated to assist you in the event of an emergency who shou</w:t>
      </w:r>
      <w:r w:rsidRPr="003A437C">
        <w:rPr>
          <w:lang w:val="en-US"/>
        </w:rPr>
        <w:t>ld be</w:t>
      </w:r>
      <w:r w:rsidR="0064448E" w:rsidRPr="003A437C">
        <w:rPr>
          <w:lang w:val="en-US"/>
        </w:rPr>
        <w:t xml:space="preserve"> </w:t>
      </w:r>
      <w:r w:rsidRPr="003A437C">
        <w:rPr>
          <w:lang w:val="en-US"/>
        </w:rPr>
        <w:t>nearby</w:t>
      </w:r>
      <w:r w:rsidR="0064448E" w:rsidRPr="003A437C">
        <w:rPr>
          <w:lang w:val="en-US"/>
        </w:rPr>
        <w:t xml:space="preserve"> through</w:t>
      </w:r>
      <w:r w:rsidRPr="003A437C">
        <w:rPr>
          <w:lang w:val="en-US"/>
        </w:rPr>
        <w:t>out</w:t>
      </w:r>
      <w:r w:rsidR="0064448E" w:rsidRPr="003A437C">
        <w:rPr>
          <w:lang w:val="en-US"/>
        </w:rPr>
        <w:t xml:space="preserve"> the event </w:t>
      </w:r>
    </w:p>
    <w:p w:rsidR="00774EFF" w:rsidRPr="003A437C" w:rsidRDefault="00774EFF" w:rsidP="00774EFF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708"/>
        <w:gridCol w:w="7739"/>
      </w:tblGrid>
      <w:tr w:rsidR="003A437C" w:rsidRPr="003A437C" w:rsidTr="003A437C">
        <w:tc>
          <w:tcPr>
            <w:tcW w:w="959" w:type="dxa"/>
          </w:tcPr>
          <w:p w:rsidR="003A437C" w:rsidRPr="00C00414" w:rsidRDefault="003A437C">
            <w:pPr>
              <w:rPr>
                <w:b/>
              </w:rPr>
            </w:pPr>
            <w:r w:rsidRPr="00C00414">
              <w:rPr>
                <w:b/>
              </w:rPr>
              <w:t>Name</w:t>
            </w:r>
          </w:p>
        </w:tc>
        <w:tc>
          <w:tcPr>
            <w:tcW w:w="9723" w:type="dxa"/>
            <w:gridSpan w:val="3"/>
            <w:tcBorders>
              <w:bottom w:val="single" w:sz="4" w:space="0" w:color="auto"/>
            </w:tcBorders>
          </w:tcPr>
          <w:p w:rsidR="003A437C" w:rsidRPr="003A437C" w:rsidRDefault="003A437C"/>
        </w:tc>
      </w:tr>
      <w:tr w:rsidR="003A437C" w:rsidRPr="003A437C" w:rsidTr="003A437C">
        <w:tc>
          <w:tcPr>
            <w:tcW w:w="2235" w:type="dxa"/>
            <w:gridSpan w:val="2"/>
          </w:tcPr>
          <w:p w:rsidR="00313C9F" w:rsidRDefault="00313C9F"/>
          <w:p w:rsidR="003A437C" w:rsidRPr="00C00414" w:rsidRDefault="003A437C">
            <w:pPr>
              <w:rPr>
                <w:b/>
              </w:rPr>
            </w:pPr>
            <w:r w:rsidRPr="00C00414">
              <w:rPr>
                <w:b/>
              </w:rPr>
              <w:t>Telephone number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7C" w:rsidRPr="003A437C" w:rsidRDefault="003A437C"/>
        </w:tc>
      </w:tr>
      <w:tr w:rsidR="003A437C" w:rsidRPr="003A437C" w:rsidTr="003A437C">
        <w:tc>
          <w:tcPr>
            <w:tcW w:w="2943" w:type="dxa"/>
            <w:gridSpan w:val="3"/>
          </w:tcPr>
          <w:p w:rsidR="00313C9F" w:rsidRDefault="00313C9F" w:rsidP="003A437C"/>
          <w:p w:rsidR="003A437C" w:rsidRPr="00C00414" w:rsidRDefault="003A437C" w:rsidP="003A437C">
            <w:pPr>
              <w:rPr>
                <w:b/>
              </w:rPr>
            </w:pPr>
            <w:r w:rsidRPr="00C00414">
              <w:rPr>
                <w:b/>
              </w:rPr>
              <w:t>Conference name and date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3A437C" w:rsidRPr="003A437C" w:rsidRDefault="003A437C"/>
        </w:tc>
      </w:tr>
      <w:tr w:rsidR="003A437C" w:rsidRPr="003A437C" w:rsidTr="003A437C">
        <w:tc>
          <w:tcPr>
            <w:tcW w:w="2943" w:type="dxa"/>
            <w:gridSpan w:val="3"/>
          </w:tcPr>
          <w:p w:rsidR="003A437C" w:rsidRPr="003A437C" w:rsidRDefault="003A437C" w:rsidP="003A437C"/>
        </w:tc>
        <w:tc>
          <w:tcPr>
            <w:tcW w:w="7739" w:type="dxa"/>
            <w:tcBorders>
              <w:bottom w:val="single" w:sz="4" w:space="0" w:color="auto"/>
            </w:tcBorders>
          </w:tcPr>
          <w:p w:rsidR="003A437C" w:rsidRDefault="003A437C"/>
          <w:p w:rsidR="00313C9F" w:rsidRPr="003A437C" w:rsidRDefault="00313C9F"/>
        </w:tc>
      </w:tr>
    </w:tbl>
    <w:p w:rsidR="003A437C" w:rsidRPr="003A437C" w:rsidRDefault="003A437C"/>
    <w:p w:rsidR="00774EFF" w:rsidRDefault="00313C9F">
      <w:r w:rsidRPr="00C00414">
        <w:rPr>
          <w:b/>
        </w:rPr>
        <w:t>Will you be a residential guest?</w:t>
      </w:r>
      <w:r>
        <w:tab/>
      </w:r>
      <w:r w:rsidRPr="003A437C">
        <w:t xml:space="preserve">Yes </w:t>
      </w:r>
      <w:r w:rsidRPr="003A437C">
        <w:rPr>
          <w:rFonts w:cs="Arial"/>
        </w:rPr>
        <w:t xml:space="preserve">   </w:t>
      </w:r>
      <w:r w:rsidRPr="003A437C">
        <w:t>No</w:t>
      </w:r>
    </w:p>
    <w:p w:rsidR="00313C9F" w:rsidRPr="003A437C" w:rsidRDefault="00313C9F"/>
    <w:p w:rsidR="003541A7" w:rsidRPr="00C00414" w:rsidRDefault="003541A7">
      <w:pPr>
        <w:rPr>
          <w:b/>
        </w:rPr>
      </w:pPr>
      <w:r w:rsidRPr="00C00414">
        <w:rPr>
          <w:b/>
        </w:rPr>
        <w:t>What is the nature of your impairment that could affect your escape from the building?</w:t>
      </w:r>
    </w:p>
    <w:p w:rsidR="003A437C" w:rsidRPr="003A437C" w:rsidRDefault="003A437C"/>
    <w:p w:rsidR="003A437C" w:rsidRPr="003A437C" w:rsidRDefault="003A437C"/>
    <w:p w:rsidR="003A437C" w:rsidRPr="003A437C" w:rsidRDefault="003A437C"/>
    <w:p w:rsidR="008E4A12" w:rsidRPr="003A437C" w:rsidRDefault="008E4A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E4A12" w:rsidRPr="003A437C" w:rsidTr="008E4A12">
        <w:tc>
          <w:tcPr>
            <w:tcW w:w="5341" w:type="dxa"/>
          </w:tcPr>
          <w:p w:rsidR="008E4A12" w:rsidRPr="00C00414" w:rsidRDefault="00F05A26" w:rsidP="00F05A26">
            <w:pPr>
              <w:rPr>
                <w:b/>
              </w:rPr>
            </w:pPr>
            <w:r w:rsidRPr="00C00414">
              <w:rPr>
                <w:b/>
              </w:rPr>
              <w:t>Are you dependent</w:t>
            </w:r>
            <w:r w:rsidR="008E4A12" w:rsidRPr="00C00414">
              <w:rPr>
                <w:b/>
              </w:rPr>
              <w:t xml:space="preserve"> on a wheelchair for mobility?</w:t>
            </w:r>
          </w:p>
        </w:tc>
        <w:tc>
          <w:tcPr>
            <w:tcW w:w="5341" w:type="dxa"/>
          </w:tcPr>
          <w:p w:rsidR="008E4A12" w:rsidRDefault="008E4A12" w:rsidP="003A437C">
            <w:r w:rsidRPr="003A437C">
              <w:t xml:space="preserve">Yes </w:t>
            </w:r>
            <w:r w:rsidRPr="003A437C">
              <w:rPr>
                <w:rFonts w:cs="Arial"/>
              </w:rPr>
              <w:t xml:space="preserve">   </w:t>
            </w:r>
            <w:r w:rsidRPr="003A437C">
              <w:t xml:space="preserve">No </w:t>
            </w:r>
          </w:p>
          <w:p w:rsidR="00D06C2B" w:rsidRPr="003A437C" w:rsidRDefault="00D06C2B" w:rsidP="003A437C"/>
        </w:tc>
      </w:tr>
      <w:tr w:rsidR="008E4A12" w:rsidRPr="003A437C" w:rsidTr="008E4A12">
        <w:tc>
          <w:tcPr>
            <w:tcW w:w="5341" w:type="dxa"/>
          </w:tcPr>
          <w:p w:rsidR="008E4A12" w:rsidRPr="00C00414" w:rsidRDefault="008E4A12">
            <w:pPr>
              <w:rPr>
                <w:b/>
              </w:rPr>
            </w:pPr>
            <w:r w:rsidRPr="00C00414">
              <w:rPr>
                <w:b/>
              </w:rPr>
              <w:t>Do you have difficulty hearing a fire alarm?</w:t>
            </w:r>
          </w:p>
        </w:tc>
        <w:tc>
          <w:tcPr>
            <w:tcW w:w="5341" w:type="dxa"/>
          </w:tcPr>
          <w:p w:rsidR="008E4A12" w:rsidRDefault="008E4A12" w:rsidP="003A437C">
            <w:r w:rsidRPr="003A437C">
              <w:t xml:space="preserve">Yes </w:t>
            </w:r>
            <w:r w:rsidRPr="003A437C">
              <w:rPr>
                <w:rFonts w:cs="Arial"/>
              </w:rPr>
              <w:t xml:space="preserve">   </w:t>
            </w:r>
            <w:r w:rsidRPr="003A437C">
              <w:t xml:space="preserve">No </w:t>
            </w:r>
          </w:p>
          <w:p w:rsidR="00D06C2B" w:rsidRPr="003A437C" w:rsidRDefault="00D06C2B" w:rsidP="003A437C"/>
        </w:tc>
      </w:tr>
      <w:tr w:rsidR="008E4A12" w:rsidRPr="003A437C" w:rsidTr="008E4A12">
        <w:tc>
          <w:tcPr>
            <w:tcW w:w="5341" w:type="dxa"/>
          </w:tcPr>
          <w:p w:rsidR="008E4A12" w:rsidRPr="00C00414" w:rsidRDefault="008E4A12" w:rsidP="008E4A12">
            <w:pPr>
              <w:rPr>
                <w:b/>
              </w:rPr>
            </w:pPr>
            <w:r w:rsidRPr="00C00414">
              <w:rPr>
                <w:b/>
              </w:rPr>
              <w:t>Do you have any problems reading and identifying the signs that mark the emergency exits and evacuation routes to the exit?</w:t>
            </w:r>
          </w:p>
          <w:p w:rsidR="008E4A12" w:rsidRPr="003A437C" w:rsidRDefault="008E4A12"/>
        </w:tc>
        <w:tc>
          <w:tcPr>
            <w:tcW w:w="5341" w:type="dxa"/>
          </w:tcPr>
          <w:p w:rsidR="008E4A12" w:rsidRPr="003A437C" w:rsidRDefault="008E4A12" w:rsidP="008E4A12">
            <w:pPr>
              <w:rPr>
                <w:rFonts w:cs="Arial"/>
              </w:rPr>
            </w:pPr>
            <w:r w:rsidRPr="003A437C">
              <w:t xml:space="preserve">Yes </w:t>
            </w:r>
            <w:r w:rsidRPr="003A437C">
              <w:rPr>
                <w:rFonts w:cs="Arial"/>
              </w:rPr>
              <w:t xml:space="preserve">   </w:t>
            </w:r>
            <w:r w:rsidRPr="003A437C">
              <w:t xml:space="preserve">No </w:t>
            </w:r>
          </w:p>
          <w:p w:rsidR="008E4A12" w:rsidRPr="003A437C" w:rsidRDefault="008E4A12"/>
        </w:tc>
      </w:tr>
      <w:tr w:rsidR="008E4A12" w:rsidRPr="003A437C" w:rsidTr="008E4A12">
        <w:tc>
          <w:tcPr>
            <w:tcW w:w="5341" w:type="dxa"/>
          </w:tcPr>
          <w:p w:rsidR="008E4A12" w:rsidRPr="00C00414" w:rsidRDefault="008E4A12" w:rsidP="008E4A12">
            <w:pPr>
              <w:rPr>
                <w:b/>
              </w:rPr>
            </w:pPr>
            <w:r w:rsidRPr="00C00414">
              <w:rPr>
                <w:b/>
              </w:rPr>
              <w:t>Do you require assistance to escape from the building?</w:t>
            </w:r>
          </w:p>
        </w:tc>
        <w:tc>
          <w:tcPr>
            <w:tcW w:w="5341" w:type="dxa"/>
          </w:tcPr>
          <w:p w:rsidR="008E4A12" w:rsidRPr="003A437C" w:rsidRDefault="008E4A12" w:rsidP="003A437C">
            <w:r w:rsidRPr="003A437C">
              <w:t xml:space="preserve">Yes </w:t>
            </w:r>
            <w:r w:rsidRPr="003A437C">
              <w:rPr>
                <w:rFonts w:cs="Arial"/>
              </w:rPr>
              <w:t xml:space="preserve">   </w:t>
            </w:r>
            <w:r w:rsidRPr="003A437C">
              <w:t xml:space="preserve">No </w:t>
            </w:r>
          </w:p>
        </w:tc>
      </w:tr>
    </w:tbl>
    <w:p w:rsidR="008E4A12" w:rsidRPr="003A437C" w:rsidRDefault="008E4A12" w:rsidP="008E4A12"/>
    <w:p w:rsidR="008E4A12" w:rsidRPr="003A437C" w:rsidRDefault="008E4A12" w:rsidP="008E4A12">
      <w:r w:rsidRPr="00C00414">
        <w:rPr>
          <w:i/>
        </w:rPr>
        <w:t>If yes, assistance</w:t>
      </w:r>
      <w:r w:rsidR="00C00414" w:rsidRPr="00C00414">
        <w:rPr>
          <w:i/>
        </w:rPr>
        <w:t xml:space="preserve"> </w:t>
      </w:r>
      <w:r w:rsidRPr="00C00414">
        <w:rPr>
          <w:i/>
        </w:rPr>
        <w:t>must be available to you at all times during your event at Murray Edwards College.</w:t>
      </w:r>
      <w:r w:rsidR="00C00414" w:rsidRPr="00C00414">
        <w:rPr>
          <w:i/>
        </w:rPr>
        <w:t xml:space="preserve"> Unfortunately, the College is not able to provide assistance and so if this is required, someone needs to travel and stay with you – for example a colleague, friend, or relative</w:t>
      </w:r>
      <w:r w:rsidR="00C00414">
        <w:t>.</w:t>
      </w:r>
    </w:p>
    <w:p w:rsidR="008E4A12" w:rsidRPr="003A437C" w:rsidRDefault="008E4A12" w:rsidP="008E4A12"/>
    <w:p w:rsidR="008E4A12" w:rsidRPr="00C00414" w:rsidRDefault="008E4A12" w:rsidP="008E4A12">
      <w:pPr>
        <w:rPr>
          <w:b/>
        </w:rPr>
      </w:pPr>
      <w:r w:rsidRPr="00C00414">
        <w:rPr>
          <w:b/>
        </w:rPr>
        <w:t>Name of person who will assist you</w:t>
      </w:r>
      <w:r w:rsidR="002C4F7B" w:rsidRPr="00C00414">
        <w:rPr>
          <w:b/>
        </w:rPr>
        <w:t xml:space="preserve"> when</w:t>
      </w:r>
      <w:r w:rsidRPr="00C00414">
        <w:rPr>
          <w:b/>
        </w:rPr>
        <w:t xml:space="preserve"> leaving the building in the event of an emergency</w:t>
      </w:r>
      <w:r w:rsidR="0045199D" w:rsidRPr="00C00414">
        <w:rPr>
          <w:b/>
        </w:rPr>
        <w:t>:</w:t>
      </w:r>
    </w:p>
    <w:p w:rsidR="003A437C" w:rsidRPr="003A437C" w:rsidRDefault="003A437C" w:rsidP="008E4A12"/>
    <w:p w:rsidR="008E4A12" w:rsidRPr="003A437C" w:rsidRDefault="003A437C">
      <w:r>
        <w:t>_____________________________________________________________________________________</w:t>
      </w:r>
    </w:p>
    <w:p w:rsidR="00774EFF" w:rsidRPr="003A437C" w:rsidRDefault="00774EFF" w:rsidP="00774EFF"/>
    <w:p w:rsidR="00313C9F" w:rsidRDefault="00313C9F" w:rsidP="00774EFF"/>
    <w:p w:rsidR="00313C9F" w:rsidRPr="00C00414" w:rsidRDefault="00C00414" w:rsidP="00774EFF">
      <w:pPr>
        <w:rPr>
          <w:b/>
          <w:i/>
        </w:rPr>
      </w:pPr>
      <w:r w:rsidRPr="00C00414">
        <w:rPr>
          <w:b/>
          <w:i/>
        </w:rPr>
        <w:t>Please return the form to us</w:t>
      </w:r>
      <w:r>
        <w:rPr>
          <w:b/>
          <w:i/>
        </w:rPr>
        <w:t xml:space="preserve"> by email to events@murrayedwards.cam.ac.uk</w:t>
      </w:r>
      <w:r w:rsidRPr="00C00414">
        <w:rPr>
          <w:b/>
          <w:i/>
        </w:rPr>
        <w:t xml:space="preserve">. Once the appropriate departments have been informed, we will send a copy of the form back to you for your </w:t>
      </w:r>
      <w:r w:rsidR="008B03EC">
        <w:rPr>
          <w:b/>
          <w:i/>
        </w:rPr>
        <w:t>acknowledgement and signature</w:t>
      </w:r>
      <w:r w:rsidRPr="00C00414">
        <w:rPr>
          <w:b/>
          <w:i/>
        </w:rPr>
        <w:t>.</w:t>
      </w:r>
    </w:p>
    <w:p w:rsidR="00313C9F" w:rsidRDefault="00313C9F" w:rsidP="00774EFF"/>
    <w:p w:rsidR="006500A7" w:rsidRDefault="006500A7" w:rsidP="00774EFF">
      <w:bookmarkStart w:id="0" w:name="_GoBack"/>
      <w:bookmarkEnd w:id="0"/>
    </w:p>
    <w:p w:rsidR="00156E94" w:rsidRPr="003A437C" w:rsidRDefault="00156E94" w:rsidP="00774EFF">
      <w:r w:rsidRPr="003A437C">
        <w:t xml:space="preserve">To be completed by Murray Edwards College </w:t>
      </w:r>
      <w:r w:rsidRPr="003A437C">
        <w:rPr>
          <w:lang w:val="en-US"/>
        </w:rPr>
        <w:t>Conference Office</w:t>
      </w:r>
      <w:r w:rsidRPr="003A437C">
        <w:t>:</w:t>
      </w:r>
    </w:p>
    <w:p w:rsidR="00156E94" w:rsidRPr="003A437C" w:rsidRDefault="00156E94" w:rsidP="00774EFF"/>
    <w:p w:rsidR="00156E94" w:rsidRPr="00C00414" w:rsidRDefault="00156E94" w:rsidP="00774EFF">
      <w:pPr>
        <w:rPr>
          <w:b/>
        </w:rPr>
      </w:pPr>
      <w:r w:rsidRPr="00C00414">
        <w:rPr>
          <w:b/>
        </w:rPr>
        <w:t>Name of rooms that will be used by this guest</w:t>
      </w:r>
      <w:r w:rsidR="00C00414" w:rsidRPr="00C00414">
        <w:rPr>
          <w:b/>
        </w:rPr>
        <w:t>:</w:t>
      </w:r>
    </w:p>
    <w:p w:rsidR="00156E94" w:rsidRPr="003A437C" w:rsidRDefault="00156E94" w:rsidP="00774EFF"/>
    <w:p w:rsidR="00156E94" w:rsidRDefault="00156E94" w:rsidP="00774EFF">
      <w:r w:rsidRPr="003A437C">
        <w:t>Meeting room</w:t>
      </w:r>
      <w:r w:rsidR="003A437C">
        <w:t>/s</w:t>
      </w:r>
      <w:r w:rsidR="00C00414">
        <w:t>___________________________________________________________</w:t>
      </w:r>
    </w:p>
    <w:p w:rsidR="003A437C" w:rsidRPr="003A437C" w:rsidRDefault="003A437C" w:rsidP="00774EFF"/>
    <w:p w:rsidR="00156E94" w:rsidRDefault="00156E94" w:rsidP="00774EFF">
      <w:r w:rsidRPr="003A437C">
        <w:t>Catering room/s</w:t>
      </w:r>
      <w:r w:rsidR="00C00414">
        <w:t>___________________________________________________________</w:t>
      </w:r>
    </w:p>
    <w:p w:rsidR="003A437C" w:rsidRPr="003A437C" w:rsidRDefault="003A437C" w:rsidP="00774EFF"/>
    <w:p w:rsidR="00156E94" w:rsidRPr="003A437C" w:rsidRDefault="00156E94" w:rsidP="00774EFF">
      <w:r w:rsidRPr="003A437C">
        <w:t>Bedroom</w:t>
      </w:r>
      <w:r w:rsidR="00C00414">
        <w:t>_________________________________</w:t>
      </w:r>
    </w:p>
    <w:p w:rsidR="00156E94" w:rsidRPr="003A437C" w:rsidRDefault="00156E94" w:rsidP="00774EFF"/>
    <w:p w:rsidR="00313C9F" w:rsidRDefault="00313C9F" w:rsidP="00156E94"/>
    <w:p w:rsidR="00156E94" w:rsidRPr="003A437C" w:rsidRDefault="00156E94" w:rsidP="00156E94">
      <w:r w:rsidRPr="003A437C">
        <w:t xml:space="preserve">To be completed by Murray Edwards College </w:t>
      </w:r>
      <w:r w:rsidRPr="003A437C">
        <w:rPr>
          <w:lang w:val="en-US"/>
        </w:rPr>
        <w:t>Health and Safety Officer</w:t>
      </w:r>
      <w:r w:rsidR="00313C9F">
        <w:rPr>
          <w:lang w:val="en-US"/>
        </w:rPr>
        <w:t>:</w:t>
      </w:r>
    </w:p>
    <w:p w:rsidR="00156E94" w:rsidRPr="003A437C" w:rsidRDefault="00156E94" w:rsidP="00774EFF"/>
    <w:p w:rsidR="00156E94" w:rsidRPr="00C00414" w:rsidRDefault="003A437C" w:rsidP="00156E94">
      <w:pPr>
        <w:rPr>
          <w:b/>
        </w:rPr>
      </w:pPr>
      <w:r w:rsidRPr="00C00414">
        <w:rPr>
          <w:b/>
        </w:rPr>
        <w:t>Please attach a building layout plan with p</w:t>
      </w:r>
      <w:r w:rsidR="00156E94" w:rsidRPr="00C00414">
        <w:rPr>
          <w:b/>
        </w:rPr>
        <w:t xml:space="preserve">rimary and secondary escape routes </w:t>
      </w:r>
      <w:r w:rsidRPr="00C00414">
        <w:rPr>
          <w:b/>
        </w:rPr>
        <w:t>clearly marked.</w:t>
      </w:r>
    </w:p>
    <w:p w:rsidR="003A437C" w:rsidRDefault="003A437C" w:rsidP="00156E94"/>
    <w:p w:rsidR="00156E94" w:rsidRPr="00C00414" w:rsidRDefault="00C00414" w:rsidP="00774EFF">
      <w:pPr>
        <w:rPr>
          <w:b/>
        </w:rPr>
      </w:pPr>
      <w:r w:rsidRPr="00C00414">
        <w:rPr>
          <w:b/>
        </w:rPr>
        <w:t>List e</w:t>
      </w:r>
      <w:r w:rsidR="00156E94" w:rsidRPr="00C00414">
        <w:rPr>
          <w:b/>
        </w:rPr>
        <w:t>quipment</w:t>
      </w:r>
      <w:r w:rsidR="003A437C" w:rsidRPr="00C00414">
        <w:rPr>
          <w:b/>
        </w:rPr>
        <w:t xml:space="preserve"> in these areas</w:t>
      </w:r>
      <w:r w:rsidR="00156E94" w:rsidRPr="00C00414">
        <w:rPr>
          <w:b/>
        </w:rPr>
        <w:t xml:space="preserve"> which may be </w:t>
      </w:r>
      <w:r w:rsidR="003A437C" w:rsidRPr="00C00414">
        <w:rPr>
          <w:b/>
        </w:rPr>
        <w:t>needed</w:t>
      </w:r>
      <w:r w:rsidR="00156E94" w:rsidRPr="00C00414">
        <w:rPr>
          <w:b/>
        </w:rPr>
        <w:t xml:space="preserve"> by this guest in the event of an emergency</w:t>
      </w:r>
      <w:r>
        <w:rPr>
          <w:b/>
        </w:rPr>
        <w:t>:</w:t>
      </w:r>
    </w:p>
    <w:p w:rsidR="003A437C" w:rsidRDefault="003A437C" w:rsidP="00774EFF"/>
    <w:p w:rsidR="003A437C" w:rsidRDefault="003A437C" w:rsidP="008A25CE">
      <w:pPr>
        <w:tabs>
          <w:tab w:val="left" w:pos="360"/>
          <w:tab w:val="left" w:pos="3780"/>
          <w:tab w:val="left" w:pos="4680"/>
          <w:tab w:val="left" w:pos="7380"/>
        </w:tabs>
        <w:rPr>
          <w:lang w:val="en-US"/>
        </w:rPr>
      </w:pPr>
    </w:p>
    <w:p w:rsidR="003A437C" w:rsidRDefault="003A437C" w:rsidP="008A25CE">
      <w:pPr>
        <w:tabs>
          <w:tab w:val="left" w:pos="360"/>
          <w:tab w:val="left" w:pos="3780"/>
          <w:tab w:val="left" w:pos="4680"/>
          <w:tab w:val="left" w:pos="7380"/>
        </w:tabs>
        <w:rPr>
          <w:lang w:val="en-US"/>
        </w:rPr>
      </w:pPr>
    </w:p>
    <w:p w:rsidR="00313C9F" w:rsidRDefault="00313C9F" w:rsidP="008A25CE">
      <w:pPr>
        <w:tabs>
          <w:tab w:val="left" w:pos="360"/>
          <w:tab w:val="left" w:pos="3780"/>
          <w:tab w:val="left" w:pos="4680"/>
          <w:tab w:val="left" w:pos="7380"/>
        </w:tabs>
        <w:rPr>
          <w:lang w:val="en-US"/>
        </w:rPr>
      </w:pPr>
    </w:p>
    <w:p w:rsidR="00313C9F" w:rsidRDefault="00313C9F" w:rsidP="008A25CE">
      <w:pPr>
        <w:tabs>
          <w:tab w:val="left" w:pos="360"/>
          <w:tab w:val="left" w:pos="3780"/>
          <w:tab w:val="left" w:pos="4680"/>
          <w:tab w:val="left" w:pos="7380"/>
        </w:tabs>
        <w:rPr>
          <w:lang w:val="en-US"/>
        </w:rPr>
      </w:pPr>
    </w:p>
    <w:p w:rsidR="003A437C" w:rsidRDefault="003A437C" w:rsidP="008A25CE">
      <w:pPr>
        <w:tabs>
          <w:tab w:val="left" w:pos="360"/>
          <w:tab w:val="left" w:pos="3780"/>
          <w:tab w:val="left" w:pos="4680"/>
          <w:tab w:val="left" w:pos="7380"/>
        </w:tabs>
        <w:rPr>
          <w:lang w:val="en-US"/>
        </w:rPr>
      </w:pPr>
    </w:p>
    <w:p w:rsidR="008A25CE" w:rsidRPr="00C00414" w:rsidRDefault="006500A7" w:rsidP="008A25CE">
      <w:pPr>
        <w:tabs>
          <w:tab w:val="left" w:pos="360"/>
          <w:tab w:val="left" w:pos="3780"/>
          <w:tab w:val="left" w:pos="4680"/>
          <w:tab w:val="left" w:pos="7380"/>
        </w:tabs>
        <w:rPr>
          <w:i/>
          <w:lang w:val="en-US"/>
        </w:rPr>
      </w:pPr>
      <w:r w:rsidRPr="00C00414">
        <w:rPr>
          <w:i/>
          <w:lang w:val="en-US"/>
        </w:rPr>
        <w:t>“</w:t>
      </w:r>
      <w:r w:rsidR="008A25CE" w:rsidRPr="00C00414">
        <w:rPr>
          <w:i/>
          <w:lang w:val="en-US"/>
        </w:rPr>
        <w:t>I am aware of the emergency evacuation procedures and believe them to be appropriate to the needs identified above</w:t>
      </w:r>
      <w:r w:rsidRPr="00C00414">
        <w:rPr>
          <w:i/>
          <w:lang w:val="en-US"/>
        </w:rPr>
        <w:t>.”</w:t>
      </w:r>
    </w:p>
    <w:p w:rsidR="006500A7" w:rsidRDefault="006500A7" w:rsidP="008A25CE">
      <w:pPr>
        <w:tabs>
          <w:tab w:val="left" w:pos="360"/>
          <w:tab w:val="left" w:pos="3780"/>
          <w:tab w:val="left" w:pos="4680"/>
          <w:tab w:val="left" w:pos="7380"/>
        </w:tabs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768"/>
        <w:gridCol w:w="709"/>
        <w:gridCol w:w="2919"/>
      </w:tblGrid>
      <w:tr w:rsidR="006500A7" w:rsidTr="006500A7">
        <w:tc>
          <w:tcPr>
            <w:tcW w:w="2286" w:type="dxa"/>
          </w:tcPr>
          <w:p w:rsidR="006500A7" w:rsidRDefault="006500A7" w:rsidP="006500A7"/>
          <w:p w:rsidR="006500A7" w:rsidRDefault="006500A7" w:rsidP="006500A7">
            <w:r w:rsidRPr="003A437C">
              <w:t>Signed by MEC Health and</w:t>
            </w:r>
          </w:p>
          <w:p w:rsidR="006500A7" w:rsidRPr="006500A7" w:rsidRDefault="006500A7" w:rsidP="006500A7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  <w:r w:rsidRPr="003A437C">
              <w:t>Safety Officer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  <w:rPr>
                <w:lang w:val="en-US"/>
              </w:rPr>
            </w:pPr>
            <w:r>
              <w:t>Date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</w:tc>
      </w:tr>
      <w:tr w:rsidR="006500A7" w:rsidTr="006500A7">
        <w:tc>
          <w:tcPr>
            <w:tcW w:w="2286" w:type="dxa"/>
          </w:tcPr>
          <w:p w:rsidR="006500A7" w:rsidRDefault="006500A7" w:rsidP="006500A7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6500A7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Pr="006500A7" w:rsidRDefault="006500A7" w:rsidP="006500A7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  <w:r w:rsidRPr="003A437C">
              <w:t>Signed by guest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  <w:rPr>
                <w:lang w:val="en-US"/>
              </w:rPr>
            </w:pPr>
            <w:r>
              <w:t>Date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</w:tc>
      </w:tr>
      <w:tr w:rsidR="006500A7" w:rsidTr="006500A7">
        <w:tc>
          <w:tcPr>
            <w:tcW w:w="2286" w:type="dxa"/>
          </w:tcPr>
          <w:p w:rsidR="006500A7" w:rsidRDefault="006500A7" w:rsidP="006500A7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6500A7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6500A7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  <w:r w:rsidRPr="003A437C">
              <w:t>Signed by assistant</w:t>
            </w:r>
            <w:r>
              <w:t xml:space="preserve"> </w:t>
            </w:r>
          </w:p>
          <w:p w:rsidR="006500A7" w:rsidRDefault="006500A7" w:rsidP="006500A7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  <w:rPr>
                <w:lang w:val="en-US"/>
              </w:rPr>
            </w:pPr>
            <w:r>
              <w:t>(i</w:t>
            </w:r>
            <w:r w:rsidRPr="003A437C">
              <w:t>f required)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  <w:rPr>
                <w:lang w:val="en-US"/>
              </w:rPr>
            </w:pPr>
            <w:r>
              <w:t>Date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6500A7" w:rsidRDefault="006500A7" w:rsidP="008A25CE">
            <w:pPr>
              <w:tabs>
                <w:tab w:val="left" w:pos="360"/>
                <w:tab w:val="left" w:pos="3780"/>
                <w:tab w:val="left" w:pos="4680"/>
                <w:tab w:val="left" w:pos="7380"/>
              </w:tabs>
            </w:pPr>
          </w:p>
        </w:tc>
      </w:tr>
    </w:tbl>
    <w:p w:rsidR="006500A7" w:rsidRPr="003A437C" w:rsidRDefault="006500A7" w:rsidP="008A25CE">
      <w:pPr>
        <w:tabs>
          <w:tab w:val="left" w:pos="360"/>
          <w:tab w:val="left" w:pos="3780"/>
          <w:tab w:val="left" w:pos="4680"/>
          <w:tab w:val="left" w:pos="7380"/>
        </w:tabs>
        <w:rPr>
          <w:lang w:val="en-US"/>
        </w:rPr>
      </w:pPr>
    </w:p>
    <w:p w:rsidR="008A25CE" w:rsidRPr="003A437C" w:rsidRDefault="008A25CE" w:rsidP="00774EFF"/>
    <w:p w:rsidR="006500A7" w:rsidRPr="003A437C" w:rsidRDefault="0045199D" w:rsidP="006500A7">
      <w:r>
        <w:t>CC – Porters Lodge, Catering Manager</w:t>
      </w:r>
    </w:p>
    <w:sectPr w:rsidR="006500A7" w:rsidRPr="003A437C" w:rsidSect="008A25CE">
      <w:headerReference w:type="default" r:id="rId8"/>
      <w:pgSz w:w="11906" w:h="16838" w:code="9"/>
      <w:pgMar w:top="720" w:right="720" w:bottom="720" w:left="720" w:header="426" w:footer="720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96" w:rsidRDefault="00F17A96" w:rsidP="008A25CE">
      <w:r>
        <w:separator/>
      </w:r>
    </w:p>
  </w:endnote>
  <w:endnote w:type="continuationSeparator" w:id="0">
    <w:p w:rsidR="00F17A96" w:rsidRDefault="00F17A96" w:rsidP="008A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96" w:rsidRDefault="00F17A96" w:rsidP="008A25CE">
      <w:r>
        <w:separator/>
      </w:r>
    </w:p>
  </w:footnote>
  <w:footnote w:type="continuationSeparator" w:id="0">
    <w:p w:rsidR="00F17A96" w:rsidRDefault="00F17A96" w:rsidP="008A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CE" w:rsidRDefault="008A25CE" w:rsidP="008A25C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-51435</wp:posOffset>
          </wp:positionV>
          <wp:extent cx="1744980" cy="51816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-logo for signatur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Personal Emergency Evacuation Plan (PEEP)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60B5"/>
    <w:multiLevelType w:val="hybridMultilevel"/>
    <w:tmpl w:val="A57AE248"/>
    <w:lvl w:ilvl="0" w:tplc="4F8C3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A1D71"/>
    <w:multiLevelType w:val="multilevel"/>
    <w:tmpl w:val="7916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A7"/>
    <w:rsid w:val="00071F3C"/>
    <w:rsid w:val="001479DB"/>
    <w:rsid w:val="00156E94"/>
    <w:rsid w:val="00173462"/>
    <w:rsid w:val="00227CFE"/>
    <w:rsid w:val="002C4F7B"/>
    <w:rsid w:val="00313C9F"/>
    <w:rsid w:val="003502D4"/>
    <w:rsid w:val="003541A7"/>
    <w:rsid w:val="003A437C"/>
    <w:rsid w:val="0045199D"/>
    <w:rsid w:val="0064448E"/>
    <w:rsid w:val="006500A7"/>
    <w:rsid w:val="00774EFF"/>
    <w:rsid w:val="00827E04"/>
    <w:rsid w:val="008A25CE"/>
    <w:rsid w:val="008B03EC"/>
    <w:rsid w:val="008E1575"/>
    <w:rsid w:val="008E4A12"/>
    <w:rsid w:val="00C00414"/>
    <w:rsid w:val="00C7517E"/>
    <w:rsid w:val="00D06C2B"/>
    <w:rsid w:val="00DC30B8"/>
    <w:rsid w:val="00E434F4"/>
    <w:rsid w:val="00F05A26"/>
    <w:rsid w:val="00F17A96"/>
    <w:rsid w:val="00F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CE"/>
  </w:style>
  <w:style w:type="paragraph" w:styleId="Footer">
    <w:name w:val="footer"/>
    <w:basedOn w:val="Normal"/>
    <w:link w:val="FooterChar"/>
    <w:uiPriority w:val="99"/>
    <w:unhideWhenUsed/>
    <w:rsid w:val="008A2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CE"/>
  </w:style>
  <w:style w:type="paragraph" w:styleId="BalloonText">
    <w:name w:val="Balloon Text"/>
    <w:basedOn w:val="Normal"/>
    <w:link w:val="BalloonTextChar"/>
    <w:uiPriority w:val="99"/>
    <w:semiHidden/>
    <w:unhideWhenUsed/>
    <w:rsid w:val="008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CE"/>
  </w:style>
  <w:style w:type="paragraph" w:styleId="Footer">
    <w:name w:val="footer"/>
    <w:basedOn w:val="Normal"/>
    <w:link w:val="FooterChar"/>
    <w:uiPriority w:val="99"/>
    <w:unhideWhenUsed/>
    <w:rsid w:val="008A2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CE"/>
  </w:style>
  <w:style w:type="paragraph" w:styleId="BalloonText">
    <w:name w:val="Balloon Text"/>
    <w:basedOn w:val="Normal"/>
    <w:link w:val="BalloonTextChar"/>
    <w:uiPriority w:val="99"/>
    <w:semiHidden/>
    <w:unhideWhenUsed/>
    <w:rsid w:val="008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Edwards College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Vaughan</dc:creator>
  <cp:lastModifiedBy>Freya Vaughan</cp:lastModifiedBy>
  <cp:revision>10</cp:revision>
  <dcterms:created xsi:type="dcterms:W3CDTF">2015-02-25T10:25:00Z</dcterms:created>
  <dcterms:modified xsi:type="dcterms:W3CDTF">2015-06-26T15:10:00Z</dcterms:modified>
</cp:coreProperties>
</file>